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91CA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</w:rPr>
        <w:t>O</w:t>
      </w:r>
      <w:r w:rsidRPr="00691CA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>а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691CAC">
        <w:rPr>
          <w:rFonts w:ascii="Times New Roman" w:hAnsi="Times New Roman"/>
          <w:sz w:val="24"/>
          <w:szCs w:val="24"/>
        </w:rPr>
        <w:t>Краља Петра I бр. 3</w:t>
      </w:r>
      <w:r w:rsidR="00E43111" w:rsidRPr="00691CAC">
        <w:rPr>
          <w:rFonts w:ascii="Times New Roman" w:hAnsi="Times New Roman"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sz w:val="24"/>
          <w:szCs w:val="24"/>
        </w:rPr>
        <w:t>, Баточина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91CA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91CAC">
        <w:rPr>
          <w:rFonts w:ascii="Times New Roman" w:hAnsi="Times New Roman"/>
          <w:sz w:val="24"/>
          <w:szCs w:val="24"/>
        </w:rPr>
        <w:t xml:space="preserve"> </w:t>
      </w:r>
    </w:p>
    <w:p w:rsidR="0038017B" w:rsidRPr="00691CA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334BC" w:rsidRPr="00691CA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B36D0">
        <w:rPr>
          <w:rFonts w:ascii="Times New Roman" w:hAnsi="Times New Roman"/>
          <w:noProof/>
          <w:sz w:val="24"/>
          <w:szCs w:val="24"/>
          <w:lang w:val="sr-Cyrl-CS"/>
        </w:rPr>
        <w:t>2/20</w:t>
      </w:r>
    </w:p>
    <w:p w:rsidR="0038017B" w:rsidRPr="00691CA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EA566B" w:rsidRPr="00691CA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691CAC">
        <w:rPr>
          <w:rFonts w:ascii="Times New Roman" w:hAnsi="Times New Roman"/>
          <w:b/>
          <w:sz w:val="24"/>
          <w:szCs w:val="24"/>
        </w:rPr>
        <w:t xml:space="preserve">  </w:t>
      </w:r>
      <w:r w:rsidRPr="00691CAC">
        <w:rPr>
          <w:rFonts w:ascii="Times New Roman" w:hAnsi="Times New Roman"/>
          <w:sz w:val="24"/>
          <w:szCs w:val="24"/>
        </w:rPr>
        <w:t>ЈН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В</w:t>
      </w:r>
      <w:r w:rsidRPr="00691CAC">
        <w:rPr>
          <w:rFonts w:ascii="Times New Roman" w:hAnsi="Times New Roman"/>
          <w:sz w:val="24"/>
          <w:szCs w:val="24"/>
        </w:rPr>
        <w:t>В</w:t>
      </w:r>
      <w:r w:rsidRPr="00691CAC">
        <w:rPr>
          <w:rFonts w:ascii="Times New Roman" w:hAnsi="Times New Roman"/>
          <w:b/>
          <w:sz w:val="24"/>
          <w:szCs w:val="24"/>
        </w:rPr>
        <w:t xml:space="preserve"> </w:t>
      </w:r>
      <w:r w:rsidR="00CB36D0">
        <w:rPr>
          <w:rFonts w:ascii="Times New Roman" w:hAnsi="Times New Roman"/>
          <w:sz w:val="24"/>
          <w:szCs w:val="24"/>
          <w:lang w:val="sr-Cyrl-CS"/>
        </w:rPr>
        <w:t>3</w:t>
      </w:r>
      <w:r w:rsidRPr="00691CAC">
        <w:rPr>
          <w:rFonts w:ascii="Times New Roman" w:hAnsi="Times New Roman"/>
          <w:sz w:val="24"/>
          <w:szCs w:val="24"/>
        </w:rPr>
        <w:t>/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20</w:t>
      </w:r>
      <w:r w:rsidR="00CB36D0">
        <w:rPr>
          <w:rFonts w:ascii="Times New Roman" w:hAnsi="Times New Roman"/>
          <w:sz w:val="24"/>
          <w:szCs w:val="24"/>
          <w:lang w:val="sr-Cyrl-CS"/>
        </w:rPr>
        <w:t>20</w:t>
      </w:r>
      <w:r w:rsidRPr="00691CA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91CAC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691CA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691CA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691CA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19696A" w:rsidRPr="00691CAC" w:rsidRDefault="003334BC" w:rsidP="00AC5CA2">
      <w:pPr>
        <w:spacing w:line="25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</w:t>
      </w:r>
      <w:r w:rsidRPr="00691CAC">
        <w:rPr>
          <w:rFonts w:ascii="Times New Roman" w:hAnsi="Times New Roman"/>
          <w:sz w:val="24"/>
          <w:szCs w:val="24"/>
          <w:lang w:val="sr-Cyrl-CS"/>
        </w:rPr>
        <w:t>:</w:t>
      </w:r>
      <w:r w:rsidR="00AC5CA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AC5CA2">
        <w:rPr>
          <w:rFonts w:ascii="Times New Roman" w:hAnsi="Times New Roman"/>
          <w:sz w:val="24"/>
          <w:szCs w:val="24"/>
          <w:lang w:val="sr-Cyrl-CS"/>
        </w:rPr>
        <w:t>Геодетске услуге -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Израда катастарско-топографских планова</w:t>
      </w:r>
      <w:r w:rsidR="00CB36D0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="009A7764">
        <w:rPr>
          <w:rFonts w:ascii="Times New Roman" w:hAnsi="Times New Roman"/>
          <w:sz w:val="24"/>
          <w:szCs w:val="24"/>
          <w:lang w:val="sr-Cyrl-CS"/>
        </w:rPr>
        <w:t xml:space="preserve"> канализациону линију, од </w:t>
      </w:r>
      <w:r w:rsidR="00BC79BA">
        <w:rPr>
          <w:rFonts w:ascii="Times New Roman" w:hAnsi="Times New Roman"/>
          <w:sz w:val="24"/>
          <w:szCs w:val="24"/>
          <w:lang w:val="sr-Cyrl-CS"/>
        </w:rPr>
        <w:t xml:space="preserve">кп. бр. </w:t>
      </w:r>
      <w:r w:rsidR="009A7764">
        <w:rPr>
          <w:rFonts w:ascii="Times New Roman" w:hAnsi="Times New Roman"/>
          <w:sz w:val="24"/>
          <w:szCs w:val="24"/>
          <w:lang w:val="sr-Cyrl-CS"/>
        </w:rPr>
        <w:t xml:space="preserve">505/1 до кп. бр. 136/5 обе </w:t>
      </w:r>
      <w:r w:rsidR="00BC79BA">
        <w:rPr>
          <w:rFonts w:ascii="Times New Roman" w:hAnsi="Times New Roman"/>
          <w:sz w:val="24"/>
          <w:szCs w:val="24"/>
          <w:lang w:val="sr-Cyrl-CS"/>
        </w:rPr>
        <w:t>КО Баточина варошица</w:t>
      </w:r>
      <w:r w:rsidR="00684EAA" w:rsidRPr="00691CA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A7764">
        <w:rPr>
          <w:rFonts w:ascii="Times New Roman" w:hAnsi="Times New Roman"/>
          <w:sz w:val="24"/>
          <w:szCs w:val="24"/>
          <w:lang w:val="sr-Cyrl-CS"/>
        </w:rPr>
        <w:t xml:space="preserve">са овером у складу са законом,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ОРН: 71250000-Архитектонске, техничке и геодетске услуге.</w:t>
      </w:r>
    </w:p>
    <w:p w:rsidR="0038017B" w:rsidRPr="00691CAC" w:rsidRDefault="00AC5CA2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</w:t>
      </w:r>
      <w:r w:rsidR="0038017B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CB36D0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</w:t>
      </w:r>
      <w:r w:rsidR="00BC79B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2.</w:t>
      </w:r>
      <w:r w:rsidR="009A7764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250</w:t>
      </w:r>
      <w:r w:rsidR="002F5624" w:rsidRPr="00691CA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="00995EF7" w:rsidRPr="00691CA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691CA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Критеријум за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пот</w:t>
      </w:r>
      <w:r w:rsidR="00AC5CA2">
        <w:rPr>
          <w:rFonts w:ascii="Times New Roman" w:hAnsi="Times New Roman"/>
          <w:b/>
          <w:noProof/>
          <w:sz w:val="24"/>
          <w:szCs w:val="24"/>
          <w:lang w:val="sr-Cyrl-CS"/>
        </w:rPr>
        <w:t>п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исивање 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оквирни споразум са једним понуђачем.</w:t>
      </w:r>
    </w:p>
    <w:p w:rsidR="0038017B" w:rsidRPr="00DF6C4D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DF6C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334BC" w:rsidRPr="00691CAC" w:rsidRDefault="003334BC" w:rsidP="00691CA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Прибављена једна понуда на основу Оквирног споразума у износу од </w:t>
      </w:r>
      <w:r w:rsidR="00CB36D0">
        <w:rPr>
          <w:rFonts w:ascii="Times New Roman" w:hAnsi="Times New Roman"/>
          <w:noProof/>
          <w:sz w:val="24"/>
          <w:szCs w:val="24"/>
          <w:lang w:val="sr-Cyrl-CS" w:eastAsia="sr-Latn-CS"/>
        </w:rPr>
        <w:t>1</w:t>
      </w:r>
      <w:r w:rsidR="00BC79BA">
        <w:rPr>
          <w:rFonts w:ascii="Times New Roman" w:hAnsi="Times New Roman"/>
          <w:noProof/>
          <w:sz w:val="24"/>
          <w:szCs w:val="24"/>
          <w:lang w:val="sr-Cyrl-CS" w:eastAsia="sr-Latn-CS"/>
        </w:rPr>
        <w:t>2.</w:t>
      </w:r>
      <w:r w:rsidR="009A7764">
        <w:rPr>
          <w:rFonts w:ascii="Times New Roman" w:hAnsi="Times New Roman"/>
          <w:noProof/>
          <w:sz w:val="24"/>
          <w:szCs w:val="24"/>
          <w:lang w:val="sr-Cyrl-CS" w:eastAsia="sr-Latn-CS"/>
        </w:rPr>
        <w:t>250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,00 динара без ПДВ-а.</w:t>
      </w:r>
    </w:p>
    <w:p w:rsidR="00F500BC" w:rsidRPr="00691CA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/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</w:t>
      </w:r>
      <w:r w:rsidR="00684EAA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потписивања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9A776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03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9A776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6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.2020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CB36D0" w:rsidRDefault="0038017B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691CA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CB36D0">
        <w:rPr>
          <w:rFonts w:ascii="Times New Roman" w:hAnsi="Times New Roman"/>
          <w:b/>
          <w:bCs/>
          <w:iCs/>
          <w:sz w:val="24"/>
          <w:szCs w:val="24"/>
          <w:lang w:val="sr-Latn-CS"/>
        </w:rPr>
        <w:t>MapSoft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“ d.o.o.</w:t>
      </w:r>
      <w:r w:rsidR="00691CAC" w:rsidRPr="00691CAC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, 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Устаничка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64, ПИБ: 101736840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17377817, </w:t>
      </w:r>
    </w:p>
    <w:p w:rsidR="009077FE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/>
          <w:bCs/>
          <w:iCs/>
          <w:sz w:val="24"/>
          <w:szCs w:val="24"/>
          <w:lang w:val="sr-Cyrl-CS"/>
        </w:rPr>
        <w:t>са чланом групе:</w:t>
      </w:r>
    </w:p>
    <w:p w:rsidR="00CB36D0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B36D0">
        <w:rPr>
          <w:rFonts w:ascii="Times New Roman" w:hAnsi="Times New Roman"/>
          <w:b/>
          <w:bCs/>
          <w:iCs/>
          <w:sz w:val="24"/>
          <w:szCs w:val="24"/>
          <w:lang w:val="sr-Cyrl-CS"/>
        </w:rPr>
        <w:t>„Премер-Сја“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Војводе Довезенског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9, ПИБ: 107508420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62791616</w:t>
      </w:r>
    </w:p>
    <w:p w:rsidR="00CB36D0" w:rsidRPr="00691CAC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691CA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Период важења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D5498F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ју</w:t>
      </w:r>
      <w:r w:rsidR="009A776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л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20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године</w:t>
      </w:r>
      <w:r w:rsidR="00AA6A38" w:rsidRPr="00691CA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691CA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/</w:t>
      </w:r>
    </w:p>
    <w:sectPr w:rsidR="008B712E" w:rsidRPr="00691CA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D3A" w:rsidRDefault="00AA1D3A" w:rsidP="00B82ECD">
      <w:pPr>
        <w:spacing w:after="0" w:line="240" w:lineRule="auto"/>
      </w:pPr>
      <w:r>
        <w:separator/>
      </w:r>
    </w:p>
  </w:endnote>
  <w:endnote w:type="continuationSeparator" w:id="1">
    <w:p w:rsidR="00AA1D3A" w:rsidRDefault="00AA1D3A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A1D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A1D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A1D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D3A" w:rsidRDefault="00AA1D3A" w:rsidP="00B82ECD">
      <w:pPr>
        <w:spacing w:after="0" w:line="240" w:lineRule="auto"/>
      </w:pPr>
      <w:r>
        <w:separator/>
      </w:r>
    </w:p>
  </w:footnote>
  <w:footnote w:type="continuationSeparator" w:id="1">
    <w:p w:rsidR="00AA1D3A" w:rsidRDefault="00AA1D3A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A1D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A1D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A1D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11F9B"/>
    <w:rsid w:val="00064B19"/>
    <w:rsid w:val="000A73FC"/>
    <w:rsid w:val="000B2109"/>
    <w:rsid w:val="000B6FA7"/>
    <w:rsid w:val="000C3B7F"/>
    <w:rsid w:val="000C4127"/>
    <w:rsid w:val="000F68C3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871BD"/>
    <w:rsid w:val="002918BE"/>
    <w:rsid w:val="002A1C35"/>
    <w:rsid w:val="002B1BC0"/>
    <w:rsid w:val="002F5624"/>
    <w:rsid w:val="002F5C0B"/>
    <w:rsid w:val="002F665A"/>
    <w:rsid w:val="002F72CB"/>
    <w:rsid w:val="0032268C"/>
    <w:rsid w:val="003334BC"/>
    <w:rsid w:val="00355258"/>
    <w:rsid w:val="0038017B"/>
    <w:rsid w:val="003E6950"/>
    <w:rsid w:val="003F59E6"/>
    <w:rsid w:val="00400D17"/>
    <w:rsid w:val="0043739B"/>
    <w:rsid w:val="004471D6"/>
    <w:rsid w:val="00461562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84EAA"/>
    <w:rsid w:val="00691CAC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C77C5"/>
    <w:rsid w:val="007D79A0"/>
    <w:rsid w:val="007F5270"/>
    <w:rsid w:val="00851062"/>
    <w:rsid w:val="00884DA1"/>
    <w:rsid w:val="008A27B2"/>
    <w:rsid w:val="008B712E"/>
    <w:rsid w:val="008C0035"/>
    <w:rsid w:val="008D005F"/>
    <w:rsid w:val="009077FE"/>
    <w:rsid w:val="00977315"/>
    <w:rsid w:val="00982E99"/>
    <w:rsid w:val="00995EF7"/>
    <w:rsid w:val="00995FF1"/>
    <w:rsid w:val="009A7764"/>
    <w:rsid w:val="009A7C61"/>
    <w:rsid w:val="009B7025"/>
    <w:rsid w:val="009D6323"/>
    <w:rsid w:val="00A10A4E"/>
    <w:rsid w:val="00A64366"/>
    <w:rsid w:val="00A86094"/>
    <w:rsid w:val="00AA1D3A"/>
    <w:rsid w:val="00AA6A38"/>
    <w:rsid w:val="00AC5CA2"/>
    <w:rsid w:val="00AD31CA"/>
    <w:rsid w:val="00AF056D"/>
    <w:rsid w:val="00B10AB8"/>
    <w:rsid w:val="00B26DDF"/>
    <w:rsid w:val="00B279E8"/>
    <w:rsid w:val="00B51C25"/>
    <w:rsid w:val="00B72C19"/>
    <w:rsid w:val="00B82ECD"/>
    <w:rsid w:val="00BC0BEA"/>
    <w:rsid w:val="00BC79BA"/>
    <w:rsid w:val="00BD0869"/>
    <w:rsid w:val="00BE5315"/>
    <w:rsid w:val="00BF3AFE"/>
    <w:rsid w:val="00BF4EA9"/>
    <w:rsid w:val="00C00CD7"/>
    <w:rsid w:val="00C36141"/>
    <w:rsid w:val="00C72B2F"/>
    <w:rsid w:val="00C752AE"/>
    <w:rsid w:val="00C946F3"/>
    <w:rsid w:val="00CB36D0"/>
    <w:rsid w:val="00CB3B70"/>
    <w:rsid w:val="00CD29BF"/>
    <w:rsid w:val="00CE3F0A"/>
    <w:rsid w:val="00D34433"/>
    <w:rsid w:val="00D42517"/>
    <w:rsid w:val="00D5498F"/>
    <w:rsid w:val="00D713F9"/>
    <w:rsid w:val="00DF6C4D"/>
    <w:rsid w:val="00E2003E"/>
    <w:rsid w:val="00E3753A"/>
    <w:rsid w:val="00E43111"/>
    <w:rsid w:val="00EA566B"/>
    <w:rsid w:val="00EF77AF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  <w:rsid w:val="00FF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3</cp:revision>
  <cp:lastPrinted>2019-10-09T12:04:00Z</cp:lastPrinted>
  <dcterms:created xsi:type="dcterms:W3CDTF">2020-06-30T06:21:00Z</dcterms:created>
  <dcterms:modified xsi:type="dcterms:W3CDTF">2020-06-30T06:22:00Z</dcterms:modified>
</cp:coreProperties>
</file>